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8945" w14:textId="26C07ABE" w:rsidR="00A37F1A" w:rsidRDefault="00285770" w:rsidP="00285770">
      <w:pPr>
        <w:jc w:val="center"/>
      </w:pPr>
      <w:r>
        <w:rPr>
          <w:noProof/>
        </w:rPr>
        <w:drawing>
          <wp:inline distT="0" distB="0" distL="0" distR="0" wp14:anchorId="76116AD8" wp14:editId="31652ECF">
            <wp:extent cx="1514301" cy="1402080"/>
            <wp:effectExtent l="0" t="0" r="0" b="7620"/>
            <wp:docPr id="66597000" name="Picture 1" descr="A colorful sun and moon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7000" name="Picture 1" descr="A colorful sun and moon with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63" cy="14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1514" w14:textId="77777777" w:rsidR="00A37F1A" w:rsidRDefault="00A37F1A" w:rsidP="00A37F1A"/>
    <w:p w14:paraId="43E5B19A" w14:textId="77777777" w:rsidR="0028092F" w:rsidRDefault="0028092F" w:rsidP="00A37F1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207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330"/>
        <w:gridCol w:w="2993"/>
      </w:tblGrid>
      <w:tr w:rsidR="00A01984" w14:paraId="3FD25287" w14:textId="77777777" w:rsidTr="00A01984">
        <w:tc>
          <w:tcPr>
            <w:tcW w:w="10368" w:type="dxa"/>
            <w:gridSpan w:val="3"/>
            <w:vAlign w:val="center"/>
          </w:tcPr>
          <w:p w14:paraId="66641F1D" w14:textId="77777777" w:rsidR="00285770" w:rsidRDefault="00285770" w:rsidP="00A019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Presbytery of Long Island 2025 Triennium </w:t>
            </w:r>
          </w:p>
          <w:p w14:paraId="5DDB4426" w14:textId="4760C4A1" w:rsidR="00A01984" w:rsidRPr="00A01984" w:rsidRDefault="00A01984" w:rsidP="00A019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1984">
              <w:rPr>
                <w:rFonts w:ascii="Times New Roman" w:hAnsi="Times New Roman" w:cs="Times New Roman"/>
                <w:b/>
                <w:sz w:val="40"/>
                <w:szCs w:val="40"/>
              </w:rPr>
              <w:t>Participant Application</w:t>
            </w:r>
          </w:p>
        </w:tc>
      </w:tr>
      <w:tr w:rsidR="0028092F" w14:paraId="471F54EC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02B4CE07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Applicant Full Name:</w:t>
            </w:r>
          </w:p>
        </w:tc>
        <w:tc>
          <w:tcPr>
            <w:tcW w:w="6323" w:type="dxa"/>
            <w:gridSpan w:val="2"/>
            <w:vAlign w:val="bottom"/>
          </w:tcPr>
          <w:p w14:paraId="6D5092DF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92F" w14:paraId="1CEEDC9C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1809BF79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Badge Name:</w:t>
            </w:r>
          </w:p>
        </w:tc>
        <w:tc>
          <w:tcPr>
            <w:tcW w:w="6323" w:type="dxa"/>
            <w:gridSpan w:val="2"/>
            <w:vAlign w:val="bottom"/>
          </w:tcPr>
          <w:p w14:paraId="49034159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92F" w14:paraId="04C3D1A3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12920805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Identifying Gender:</w:t>
            </w:r>
          </w:p>
        </w:tc>
        <w:tc>
          <w:tcPr>
            <w:tcW w:w="3330" w:type="dxa"/>
            <w:vAlign w:val="bottom"/>
          </w:tcPr>
          <w:p w14:paraId="074A55E7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 xml:space="preserve">   Birthdate:</w:t>
            </w:r>
          </w:p>
        </w:tc>
        <w:tc>
          <w:tcPr>
            <w:tcW w:w="2993" w:type="dxa"/>
            <w:vAlign w:val="bottom"/>
          </w:tcPr>
          <w:p w14:paraId="49CE273B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Age at PYT:</w:t>
            </w:r>
          </w:p>
        </w:tc>
      </w:tr>
      <w:tr w:rsidR="00DC403B" w14:paraId="7374BC2C" w14:textId="77777777" w:rsidTr="00A01984">
        <w:trPr>
          <w:trHeight w:val="1008"/>
        </w:trPr>
        <w:tc>
          <w:tcPr>
            <w:tcW w:w="10368" w:type="dxa"/>
            <w:gridSpan w:val="3"/>
            <w:vAlign w:val="bottom"/>
          </w:tcPr>
          <w:p w14:paraId="674E0D77" w14:textId="77777777" w:rsidR="00DC403B" w:rsidRDefault="00DC403B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 xml:space="preserve">Role at PYT (Circle One):  </w:t>
            </w:r>
          </w:p>
          <w:p w14:paraId="3867715D" w14:textId="77777777" w:rsidR="00DC403B" w:rsidRDefault="00DC403B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</w:rPr>
              <w:t xml:space="preserve">Youth Participant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FE">
              <w:rPr>
                <w:rFonts w:ascii="Times New Roman" w:hAnsi="Times New Roman" w:cs="Times New Roman"/>
              </w:rPr>
              <w:t xml:space="preserve">Adult Advisor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427F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427FE">
              <w:rPr>
                <w:rFonts w:ascii="Times New Roman" w:hAnsi="Times New Roman" w:cs="Times New Roman"/>
              </w:rPr>
              <w:t>Workcrew</w:t>
            </w:r>
            <w:proofErr w:type="spellEnd"/>
            <w:r w:rsidRPr="00C427FE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427F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FE">
              <w:rPr>
                <w:rFonts w:ascii="Times New Roman" w:hAnsi="Times New Roman" w:cs="Times New Roman"/>
              </w:rPr>
              <w:t xml:space="preserve"> Global Partner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F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427FE">
              <w:rPr>
                <w:rFonts w:ascii="Times New Roman" w:hAnsi="Times New Roman" w:cs="Times New Roman"/>
              </w:rPr>
              <w:t xml:space="preserve">  Caregiver</w:t>
            </w:r>
          </w:p>
        </w:tc>
      </w:tr>
      <w:tr w:rsidR="0028092F" w14:paraId="38CAB505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6063D772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Applicant Email:</w:t>
            </w:r>
          </w:p>
        </w:tc>
        <w:tc>
          <w:tcPr>
            <w:tcW w:w="6323" w:type="dxa"/>
            <w:gridSpan w:val="2"/>
            <w:vAlign w:val="bottom"/>
          </w:tcPr>
          <w:p w14:paraId="714D2D2B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92F" w14:paraId="30C1DEB8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538F57F5" w14:textId="77777777" w:rsidR="0028092F" w:rsidRPr="00C427FE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Applicant Cell:</w:t>
            </w:r>
          </w:p>
        </w:tc>
        <w:tc>
          <w:tcPr>
            <w:tcW w:w="6323" w:type="dxa"/>
            <w:gridSpan w:val="2"/>
            <w:vAlign w:val="bottom"/>
          </w:tcPr>
          <w:p w14:paraId="3D2E355C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92F" w14:paraId="1774D9E8" w14:textId="77777777" w:rsidTr="00A01984">
        <w:trPr>
          <w:trHeight w:val="864"/>
        </w:trPr>
        <w:tc>
          <w:tcPr>
            <w:tcW w:w="4045" w:type="dxa"/>
            <w:vAlign w:val="bottom"/>
          </w:tcPr>
          <w:p w14:paraId="1889F996" w14:textId="77777777" w:rsidR="0028092F" w:rsidRPr="00C427FE" w:rsidRDefault="0028092F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T-shirt Size:</w:t>
            </w:r>
          </w:p>
        </w:tc>
        <w:tc>
          <w:tcPr>
            <w:tcW w:w="6323" w:type="dxa"/>
            <w:gridSpan w:val="2"/>
            <w:vAlign w:val="bottom"/>
          </w:tcPr>
          <w:p w14:paraId="0038A093" w14:textId="77777777" w:rsidR="0028092F" w:rsidRDefault="0028092F" w:rsidP="00A019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403B" w14:paraId="004584C5" w14:textId="77777777" w:rsidTr="00A01984">
        <w:trPr>
          <w:trHeight w:val="576"/>
        </w:trPr>
        <w:tc>
          <w:tcPr>
            <w:tcW w:w="10368" w:type="dxa"/>
            <w:gridSpan w:val="3"/>
          </w:tcPr>
          <w:p w14:paraId="78D85D17" w14:textId="77777777" w:rsidR="00A01984" w:rsidRDefault="00A01984" w:rsidP="00DC403B">
            <w:pPr>
              <w:rPr>
                <w:rFonts w:ascii="Times New Roman" w:hAnsi="Times New Roman" w:cs="Times New Roman"/>
                <w:b/>
              </w:rPr>
            </w:pPr>
          </w:p>
          <w:p w14:paraId="1F783253" w14:textId="77777777" w:rsidR="00DC403B" w:rsidRDefault="00DC403B" w:rsidP="00DC403B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Applicant Church Name/City:</w:t>
            </w:r>
          </w:p>
          <w:p w14:paraId="612F66A7" w14:textId="77777777" w:rsidR="00A01984" w:rsidRPr="00C427FE" w:rsidRDefault="00A01984" w:rsidP="00DC403B">
            <w:pPr>
              <w:rPr>
                <w:rFonts w:ascii="Times New Roman" w:hAnsi="Times New Roman" w:cs="Times New Roman"/>
                <w:b/>
              </w:rPr>
            </w:pPr>
          </w:p>
          <w:p w14:paraId="7281FFF6" w14:textId="77777777" w:rsidR="00DC403B" w:rsidRDefault="00DC403B" w:rsidP="002809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03B" w14:paraId="1A7E2766" w14:textId="77777777" w:rsidTr="00A01984">
        <w:trPr>
          <w:trHeight w:val="576"/>
        </w:trPr>
        <w:tc>
          <w:tcPr>
            <w:tcW w:w="10368" w:type="dxa"/>
            <w:gridSpan w:val="3"/>
          </w:tcPr>
          <w:p w14:paraId="06032B8C" w14:textId="77777777" w:rsidR="00DC403B" w:rsidRDefault="00DC403B" w:rsidP="00DC403B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Any special needs that leadership should be aware of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  <w:p w14:paraId="42AA5342" w14:textId="77777777" w:rsidR="00A01984" w:rsidRPr="00C427FE" w:rsidRDefault="00A01984" w:rsidP="00DC403B">
            <w:pPr>
              <w:rPr>
                <w:rFonts w:ascii="Times New Roman" w:hAnsi="Times New Roman" w:cs="Times New Roman"/>
                <w:b/>
              </w:rPr>
            </w:pPr>
          </w:p>
          <w:p w14:paraId="1B48D212" w14:textId="77777777" w:rsidR="00DC403B" w:rsidRPr="00C427FE" w:rsidRDefault="00DC403B" w:rsidP="00DC403B">
            <w:pPr>
              <w:rPr>
                <w:rFonts w:ascii="Times New Roman" w:hAnsi="Times New Roman" w:cs="Times New Roman"/>
                <w:b/>
              </w:rPr>
            </w:pPr>
          </w:p>
          <w:p w14:paraId="53AFCDFC" w14:textId="77777777" w:rsidR="00DC403B" w:rsidRDefault="00DC403B" w:rsidP="002809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BA2847" w14:textId="77777777" w:rsidR="00A01984" w:rsidRDefault="00A01984" w:rsidP="00A37F1A">
      <w:pPr>
        <w:jc w:val="center"/>
        <w:rPr>
          <w:rFonts w:ascii="Times New Roman" w:hAnsi="Times New Roman" w:cs="Times New Roman"/>
          <w:b/>
        </w:rPr>
      </w:pPr>
    </w:p>
    <w:p w14:paraId="24A81CC9" w14:textId="77777777" w:rsidR="00A01984" w:rsidRDefault="00A01984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65218F" w14:textId="77777777" w:rsidR="00A01984" w:rsidRDefault="00A01984" w:rsidP="00A37F1A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207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A01984" w:rsidRPr="00C427FE" w14:paraId="0DDA5089" w14:textId="77777777" w:rsidTr="0027521E">
        <w:trPr>
          <w:trHeight w:val="576"/>
        </w:trPr>
        <w:tc>
          <w:tcPr>
            <w:tcW w:w="10368" w:type="dxa"/>
          </w:tcPr>
          <w:p w14:paraId="7EABF966" w14:textId="1DBFB439" w:rsidR="00A01984" w:rsidRDefault="00285770" w:rsidP="0027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Why would you like to attend the Presbyterian Youth Triennium Conference 2025?</w:t>
            </w:r>
          </w:p>
          <w:p w14:paraId="268BB3FE" w14:textId="77777777" w:rsidR="00A01984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  <w:p w14:paraId="5884ED84" w14:textId="77777777" w:rsidR="00A01984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  <w:p w14:paraId="7E98BD69" w14:textId="77777777" w:rsidR="00A01984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  <w:p w14:paraId="44A76AE4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  <w:p w14:paraId="65BC8F82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984" w:rsidRPr="00C427FE" w14:paraId="2F0ADE46" w14:textId="77777777" w:rsidTr="0027521E">
        <w:trPr>
          <w:trHeight w:val="576"/>
        </w:trPr>
        <w:tc>
          <w:tcPr>
            <w:tcW w:w="10368" w:type="dxa"/>
          </w:tcPr>
          <w:p w14:paraId="52800D69" w14:textId="77777777" w:rsidR="00285770" w:rsidRDefault="00EF45F8" w:rsidP="00285770">
            <w:pPr>
              <w:rPr>
                <w:rFonts w:ascii="Gill Sans MT" w:hAnsi="Gill Sans MT" w:cs="Arial"/>
                <w:b/>
                <w:color w:val="333333"/>
                <w:vertAlign w:val="superscript"/>
              </w:rPr>
            </w:pPr>
            <w:r w:rsidRPr="00EF45F8">
              <w:rPr>
                <w:rFonts w:ascii="Gill Sans MT" w:hAnsi="Gill Sans MT" w:cs="Times New Roman"/>
                <w:b/>
              </w:rPr>
              <w:t>The theme for the 202</w:t>
            </w:r>
            <w:r w:rsidR="00285770">
              <w:rPr>
                <w:rFonts w:ascii="Gill Sans MT" w:hAnsi="Gill Sans MT" w:cs="Times New Roman"/>
                <w:b/>
              </w:rPr>
              <w:t xml:space="preserve">5 </w:t>
            </w:r>
            <w:r w:rsidR="00A01984" w:rsidRPr="00EF45F8">
              <w:rPr>
                <w:rFonts w:ascii="Gill Sans MT" w:hAnsi="Gill Sans MT" w:cs="Times New Roman"/>
                <w:b/>
              </w:rPr>
              <w:t>Triennium</w:t>
            </w:r>
            <w:r w:rsidR="00285770">
              <w:rPr>
                <w:rFonts w:ascii="Gill Sans MT" w:hAnsi="Gill Sans MT" w:cs="Times New Roman"/>
                <w:b/>
              </w:rPr>
              <w:t>, is based on one of the psalms about people who were lost and how G</w:t>
            </w:r>
            <w:r w:rsidR="00285770" w:rsidRPr="00285770">
              <w:rPr>
                <w:rFonts w:ascii="Gill Sans MT" w:hAnsi="Gill Sans MT" w:cs="Arial"/>
                <w:b/>
                <w:color w:val="333333"/>
              </w:rPr>
              <w:t>od restored their hope and brought them back home. The only way they could describe their experience was that it was </w:t>
            </w:r>
            <w:r w:rsidR="00285770" w:rsidRPr="00285770">
              <w:rPr>
                <w:rFonts w:ascii="Gill Sans MT" w:hAnsi="Gill Sans MT" w:cs="Arial"/>
                <w:b/>
                <w:bCs/>
                <w:color w:val="333333"/>
              </w:rPr>
              <w:t>“as if we were dreaming.</w:t>
            </w:r>
            <w:proofErr w:type="gramStart"/>
            <w:r w:rsidR="00285770" w:rsidRPr="00285770">
              <w:rPr>
                <w:rFonts w:ascii="Gill Sans MT" w:hAnsi="Gill Sans MT" w:cs="Arial"/>
                <w:b/>
                <w:bCs/>
                <w:color w:val="333333"/>
              </w:rPr>
              <w:t>”</w:t>
            </w:r>
            <w:r w:rsidR="00285770" w:rsidRPr="00285770">
              <w:rPr>
                <w:rFonts w:ascii="Gill Sans MT" w:hAnsi="Gill Sans MT" w:cs="Arial"/>
                <w:b/>
                <w:color w:val="333333"/>
              </w:rPr>
              <w:t> </w:t>
            </w:r>
            <w:r w:rsidR="00285770">
              <w:rPr>
                <w:rFonts w:ascii="Gill Sans MT" w:hAnsi="Gill Sans MT" w:cs="Arial"/>
                <w:b/>
                <w:color w:val="333333"/>
                <w:vertAlign w:val="superscript"/>
              </w:rPr>
              <w:t>.</w:t>
            </w:r>
            <w:proofErr w:type="gramEnd"/>
          </w:p>
          <w:p w14:paraId="0B50573D" w14:textId="4F0296EF" w:rsidR="00A01984" w:rsidRPr="00EF45F8" w:rsidRDefault="00285770" w:rsidP="00285770">
            <w:pPr>
              <w:rPr>
                <w:rFonts w:ascii="Gill Sans MT" w:hAnsi="Gill Sans MT" w:cs="Times New Roman"/>
                <w:b/>
              </w:rPr>
            </w:pPr>
            <w:r>
              <w:rPr>
                <w:rFonts w:ascii="Gill Sans MT" w:hAnsi="Gill Sans MT" w:cs="Times New Roman"/>
                <w:b/>
              </w:rPr>
              <w:t>What does this make you think of?</w:t>
            </w:r>
            <w:r w:rsidR="00A01984" w:rsidRPr="00EF45F8">
              <w:rPr>
                <w:rFonts w:ascii="Gill Sans MT" w:hAnsi="Gill Sans MT" w:cs="Times New Roman"/>
                <w:b/>
              </w:rPr>
              <w:t xml:space="preserve">  </w:t>
            </w:r>
          </w:p>
          <w:p w14:paraId="242F6CDE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4A7052D8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52270C46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3F0EB12C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31AFB35C" w14:textId="77777777" w:rsidR="00A01984" w:rsidRPr="00C427FE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3C80AA1D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984" w:rsidRPr="00C427FE" w14:paraId="4E26EDCB" w14:textId="77777777" w:rsidTr="0027521E">
        <w:trPr>
          <w:trHeight w:val="576"/>
        </w:trPr>
        <w:tc>
          <w:tcPr>
            <w:tcW w:w="10368" w:type="dxa"/>
          </w:tcPr>
          <w:p w14:paraId="4EFDDEB3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Traveling to and from the Triennium, participating in the event, you will be a part of several new communities (your delegation, your small group, your residence hall, the whole PYT community). What does it mean to you to be in a community?  What will you bring to the community?</w:t>
            </w:r>
          </w:p>
          <w:p w14:paraId="7C554680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6E7E95A8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0940434C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0162786E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39B2C1D1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19C24F10" w14:textId="77777777" w:rsidR="00A01984" w:rsidRPr="00C427FE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4E5FD97A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984" w:rsidRPr="00C427FE" w14:paraId="719DA7F1" w14:textId="77777777" w:rsidTr="0027521E">
        <w:trPr>
          <w:trHeight w:val="576"/>
        </w:trPr>
        <w:tc>
          <w:tcPr>
            <w:tcW w:w="10368" w:type="dxa"/>
          </w:tcPr>
          <w:p w14:paraId="467D61BB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 xml:space="preserve">What kind of an impact can come from an event like the Triennium?  On you?  On your church?  On the larger church? </w:t>
            </w:r>
          </w:p>
          <w:p w14:paraId="531B2CBB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548FEE0E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30AC6D0C" w14:textId="77777777" w:rsidR="00A01984" w:rsidRPr="00C427FE" w:rsidRDefault="00A01984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E036A8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984" w:rsidRPr="00C427FE" w14:paraId="4F88C381" w14:textId="77777777" w:rsidTr="0027521E">
        <w:trPr>
          <w:trHeight w:val="576"/>
        </w:trPr>
        <w:tc>
          <w:tcPr>
            <w:tcW w:w="10368" w:type="dxa"/>
          </w:tcPr>
          <w:p w14:paraId="4840AB62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  <w:r w:rsidRPr="00C427FE">
              <w:rPr>
                <w:rFonts w:ascii="Times New Roman" w:hAnsi="Times New Roman" w:cs="Times New Roman"/>
                <w:b/>
              </w:rPr>
              <w:t>Is there anything else you’d like to tell the leaders of your delegation?</w:t>
            </w:r>
          </w:p>
          <w:p w14:paraId="73FB988E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16186425" w14:textId="77777777" w:rsidR="00A01984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40C689ED" w14:textId="77777777" w:rsidR="00A01984" w:rsidRPr="00C427FE" w:rsidRDefault="00A01984" w:rsidP="00A01984">
            <w:pPr>
              <w:rPr>
                <w:rFonts w:ascii="Times New Roman" w:hAnsi="Times New Roman" w:cs="Times New Roman"/>
                <w:b/>
              </w:rPr>
            </w:pPr>
          </w:p>
          <w:p w14:paraId="1BA62291" w14:textId="77777777" w:rsidR="00A01984" w:rsidRPr="00C427FE" w:rsidRDefault="00A01984" w:rsidP="0027521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C119DC" w14:textId="77777777" w:rsidR="00332B35" w:rsidRPr="00C427FE" w:rsidRDefault="00332B35" w:rsidP="00A01984">
      <w:pPr>
        <w:rPr>
          <w:rFonts w:ascii="Times New Roman" w:hAnsi="Times New Roman" w:cs="Times New Roman"/>
        </w:rPr>
      </w:pPr>
    </w:p>
    <w:sectPr w:rsidR="00332B35" w:rsidRPr="00C427FE" w:rsidSect="00A01984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3E04" w14:textId="77777777" w:rsidR="002C34B5" w:rsidRDefault="002C34B5" w:rsidP="00A01984">
      <w:r>
        <w:separator/>
      </w:r>
    </w:p>
  </w:endnote>
  <w:endnote w:type="continuationSeparator" w:id="0">
    <w:p w14:paraId="1A5162A5" w14:textId="77777777" w:rsidR="002C34B5" w:rsidRDefault="002C34B5" w:rsidP="00A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5D0C" w14:textId="77777777" w:rsidR="002C34B5" w:rsidRDefault="002C34B5" w:rsidP="00A01984">
      <w:r>
        <w:separator/>
      </w:r>
    </w:p>
  </w:footnote>
  <w:footnote w:type="continuationSeparator" w:id="0">
    <w:p w14:paraId="71DD9EAA" w14:textId="77777777" w:rsidR="002C34B5" w:rsidRDefault="002C34B5" w:rsidP="00A0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tjC2MDI1MzUwNDRQ0lEKTi0uzszPAykwrAUA0s4aRiwAAAA="/>
  </w:docVars>
  <w:rsids>
    <w:rsidRoot w:val="00A37F1A"/>
    <w:rsid w:val="00004319"/>
    <w:rsid w:val="000A03F5"/>
    <w:rsid w:val="0028092F"/>
    <w:rsid w:val="00285770"/>
    <w:rsid w:val="002C34B5"/>
    <w:rsid w:val="0031466F"/>
    <w:rsid w:val="00332B35"/>
    <w:rsid w:val="0051520D"/>
    <w:rsid w:val="005E09B3"/>
    <w:rsid w:val="006270F4"/>
    <w:rsid w:val="00750FE4"/>
    <w:rsid w:val="007C11A3"/>
    <w:rsid w:val="007F039F"/>
    <w:rsid w:val="008731D6"/>
    <w:rsid w:val="00A01984"/>
    <w:rsid w:val="00A37F1A"/>
    <w:rsid w:val="00AC57E5"/>
    <w:rsid w:val="00C427FE"/>
    <w:rsid w:val="00DC403B"/>
    <w:rsid w:val="00E14830"/>
    <w:rsid w:val="00E167AD"/>
    <w:rsid w:val="00EB10C3"/>
    <w:rsid w:val="00EF45F8"/>
    <w:rsid w:val="00F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D2A1"/>
  <w15:docId w15:val="{E24443EB-CBA4-4BA1-BEB1-9AFC370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8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8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45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Atkinson</dc:creator>
  <cp:lastModifiedBy>Janice Moore</cp:lastModifiedBy>
  <cp:revision>2</cp:revision>
  <dcterms:created xsi:type="dcterms:W3CDTF">2024-10-28T21:16:00Z</dcterms:created>
  <dcterms:modified xsi:type="dcterms:W3CDTF">2024-10-28T21:16:00Z</dcterms:modified>
</cp:coreProperties>
</file>